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F39E" w14:textId="77777777" w:rsidR="00F91C6A" w:rsidRPr="006E7C7F" w:rsidRDefault="00F91C6A">
      <w:pPr>
        <w:pStyle w:val="a"/>
        <w:wordWrap/>
        <w:spacing w:line="120" w:lineRule="auto"/>
        <w:jc w:val="left"/>
        <w:rPr>
          <w:rFonts w:ascii="Times New Roman" w:hAnsi="Times New Roman" w:cs="Times New Roman"/>
        </w:rPr>
      </w:pPr>
      <w:bookmarkStart w:id="0" w:name="_top"/>
      <w:bookmarkEnd w:id="0"/>
    </w:p>
    <w:p w14:paraId="5B83C7DE" w14:textId="764F5B93" w:rsidR="00F91C6A" w:rsidRPr="006E7C7F" w:rsidRDefault="00000000">
      <w:pPr>
        <w:pStyle w:val="a"/>
        <w:wordWrap/>
        <w:jc w:val="right"/>
        <w:rPr>
          <w:rFonts w:ascii="Times New Roman" w:hAnsi="Times New Roman" w:cs="Times New Roman"/>
          <w:lang w:eastAsia="ko-KR"/>
        </w:rPr>
      </w:pPr>
      <w:r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>*</w:t>
      </w:r>
      <w:r w:rsidR="004807E6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>Instructions</w:t>
      </w:r>
      <w:r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: </w:t>
      </w:r>
      <w:r w:rsidR="004807E6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Complete all </w:t>
      </w:r>
      <w:r w:rsidR="008C6191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of the </w:t>
      </w:r>
      <w:r w:rsidR="004807E6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empty fields and </w:t>
      </w:r>
      <w:r w:rsidR="006E7C7F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>mark</w:t>
      </w:r>
      <w:r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 </w:t>
      </w:r>
      <w:r w:rsidR="006E7C7F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the appropriate </w:t>
      </w:r>
      <w:proofErr w:type="gramStart"/>
      <w:r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>[  ]</w:t>
      </w:r>
      <w:proofErr w:type="gramEnd"/>
      <w:r w:rsidR="004807E6" w:rsidRPr="006E7C7F">
        <w:rPr>
          <w:rFonts w:ascii="Times New Roman" w:eastAsia="GulimChe" w:hAnsi="Times New Roman" w:cs="Times New Roman"/>
          <w:sz w:val="16"/>
          <w:shd w:val="clear" w:color="000000" w:fill="auto"/>
          <w:lang w:eastAsia="ko-KR"/>
        </w:rPr>
        <w:t xml:space="preserve"> items with </w:t>
      </w:r>
      <w:r w:rsidRPr="006E7C7F">
        <w:rPr>
          <w:rFonts w:ascii="Times New Roman" w:hAnsi="Times New Roman" w:cs="Times New Roman"/>
          <w:sz w:val="16"/>
          <w:shd w:val="clear" w:color="000000" w:fill="auto"/>
          <w:lang w:eastAsia="ko-KR"/>
        </w:rPr>
        <w:t>○</w:t>
      </w:r>
      <w:r w:rsidR="006E7C7F" w:rsidRPr="006E7C7F">
        <w:rPr>
          <w:rFonts w:ascii="Times New Roman" w:hAnsi="Times New Roman" w:cs="Times New Roman"/>
          <w:sz w:val="16"/>
          <w:shd w:val="clear" w:color="000000" w:fill="auto"/>
          <w:lang w:eastAsia="ko-KR"/>
        </w:rPr>
        <w:t>.</w:t>
      </w:r>
    </w:p>
    <w:tbl>
      <w:tblPr>
        <w:tblOverlap w:val="never"/>
        <w:tblW w:w="10410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1454"/>
        <w:gridCol w:w="1636"/>
        <w:gridCol w:w="314"/>
        <w:gridCol w:w="327"/>
        <w:gridCol w:w="861"/>
        <w:gridCol w:w="396"/>
        <w:gridCol w:w="593"/>
        <w:gridCol w:w="578"/>
        <w:gridCol w:w="232"/>
        <w:gridCol w:w="625"/>
        <w:gridCol w:w="1336"/>
        <w:gridCol w:w="144"/>
        <w:gridCol w:w="584"/>
        <w:gridCol w:w="1216"/>
        <w:gridCol w:w="114"/>
      </w:tblGrid>
      <w:tr w:rsidR="00F42DFA" w:rsidRPr="006E7C7F" w14:paraId="025B584E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99776D3" w14:textId="5D79128F" w:rsidR="00F91C6A" w:rsidRPr="006E7C7F" w:rsidRDefault="006E7C7F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C7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Name of</w:t>
            </w:r>
            <w:r w:rsidR="00345D02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="00AD184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Organization</w:t>
            </w:r>
          </w:p>
        </w:tc>
        <w:tc>
          <w:tcPr>
            <w:tcW w:w="3534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65B0F" w14:textId="77777777" w:rsidR="00F91C6A" w:rsidRPr="006E7C7F" w:rsidRDefault="00F91C6A" w:rsidP="006E7C7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028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8D0498E" w14:textId="08C9D10B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E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nglish Name</w:t>
            </w:r>
            <w:r w:rsidR="00E703A6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of</w:t>
            </w:r>
            <w:r w:rsidR="00345D02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 w:rsidR="00AD184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Organization</w:t>
            </w:r>
          </w:p>
        </w:tc>
        <w:tc>
          <w:tcPr>
            <w:tcW w:w="3280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9A2B735" w14:textId="77777777" w:rsidR="00F91C6A" w:rsidRPr="006E7C7F" w:rsidRDefault="00F91C6A" w:rsidP="006E7C7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395F41B3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55758F8" w14:textId="2CB3F90F" w:rsidR="00F91C6A" w:rsidRPr="006E7C7F" w:rsidRDefault="006E7C7F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N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ame of Representative</w:t>
            </w:r>
          </w:p>
        </w:tc>
        <w:tc>
          <w:tcPr>
            <w:tcW w:w="35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FCD128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0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0DA996D" w14:textId="77777777" w:rsidR="00BA1F15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B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usiness </w:t>
            </w:r>
          </w:p>
          <w:p w14:paraId="37F09256" w14:textId="10AF519C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Registration No.</w:t>
            </w:r>
          </w:p>
        </w:tc>
        <w:tc>
          <w:tcPr>
            <w:tcW w:w="32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32ABB46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79B2BD96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6683EA1" w14:textId="72431489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D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ate of Establishment</w:t>
            </w:r>
          </w:p>
        </w:tc>
        <w:tc>
          <w:tcPr>
            <w:tcW w:w="35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376EB8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0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19F6694" w14:textId="2A0C3DDD" w:rsidR="00F91C6A" w:rsidRPr="006E7C7F" w:rsidRDefault="003F0773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K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orea Standard </w:t>
            </w:r>
            <w:r w:rsidR="00E703A6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br/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Industry Code</w:t>
            </w:r>
          </w:p>
        </w:tc>
        <w:tc>
          <w:tcPr>
            <w:tcW w:w="32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B2F1E86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</w:pPr>
          </w:p>
        </w:tc>
      </w:tr>
      <w:tr w:rsidR="00F42DFA" w:rsidRPr="006E7C7F" w14:paraId="092666C4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9202B90" w14:textId="7F724165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Employee</w:t>
            </w:r>
            <w:r w:rsidR="004014AE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Count</w:t>
            </w:r>
          </w:p>
        </w:tc>
        <w:tc>
          <w:tcPr>
            <w:tcW w:w="35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3407C2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20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11A6C26" w14:textId="21CB86DC" w:rsidR="00F91C6A" w:rsidRPr="006E7C7F" w:rsidRDefault="003F0773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773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Revenue</w:t>
            </w:r>
          </w:p>
        </w:tc>
        <w:tc>
          <w:tcPr>
            <w:tcW w:w="32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B3E35E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3904F5EF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14129F9" w14:textId="33803C76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Address</w:t>
            </w:r>
          </w:p>
        </w:tc>
        <w:tc>
          <w:tcPr>
            <w:tcW w:w="8842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BF3F4D8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7073667D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E5BA825" w14:textId="46E0E374" w:rsidR="00F91C6A" w:rsidRPr="006E7C7F" w:rsidRDefault="00007C56" w:rsidP="006E7C7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Website</w:t>
            </w:r>
          </w:p>
        </w:tc>
        <w:tc>
          <w:tcPr>
            <w:tcW w:w="8842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D4E5081" w14:textId="77777777" w:rsidR="00F91C6A" w:rsidRPr="006E7C7F" w:rsidRDefault="00F91C6A">
            <w:pPr>
              <w:pStyle w:val="a"/>
              <w:wordWrap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31025706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62FAC8B" w14:textId="41654559" w:rsidR="006D7B29" w:rsidRPr="003F0773" w:rsidRDefault="006D7B29" w:rsidP="003F0773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 xml:space="preserve">Additional 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br/>
              <w:t>Information</w:t>
            </w:r>
          </w:p>
        </w:tc>
        <w:tc>
          <w:tcPr>
            <w:tcW w:w="313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19B1DB44" w14:textId="66D02BDF" w:rsidR="006D7B29" w:rsidRPr="00F41F95" w:rsidRDefault="00F41F95" w:rsidP="00F41F95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  <w:r w:rsidRPr="00F41F9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Category</w:t>
            </w:r>
          </w:p>
        </w:tc>
        <w:tc>
          <w:tcPr>
            <w:tcW w:w="179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73588D5" w14:textId="52B3CC09" w:rsidR="006D7B29" w:rsidRPr="00F41F95" w:rsidRDefault="00F41F95" w:rsidP="00F41F95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  <w:r w:rsidRPr="00F41F9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Listing Status</w:t>
            </w:r>
          </w:p>
        </w:tc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3BCF3802" w14:textId="2A68C883" w:rsidR="006D7B29" w:rsidRPr="00F41F95" w:rsidRDefault="00F41F95" w:rsidP="00F41F95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  <w:r w:rsidRPr="00F41F9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Type of Service</w:t>
            </w:r>
          </w:p>
        </w:tc>
        <w:tc>
          <w:tcPr>
            <w:tcW w:w="19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291BF7E8" w14:textId="65224391" w:rsidR="006D7B29" w:rsidRPr="00F41F95" w:rsidRDefault="00F41F95" w:rsidP="00F41F95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</w:pPr>
            <w:r w:rsidRPr="00F41F95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Type of Business</w:t>
            </w:r>
          </w:p>
        </w:tc>
      </w:tr>
      <w:tr w:rsidR="00F42DFA" w:rsidRPr="006E7C7F" w14:paraId="7C6BF3BE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</w:tcPr>
          <w:p w14:paraId="41D14F8E" w14:textId="77777777" w:rsidR="00F41F95" w:rsidRPr="006E7C7F" w:rsidRDefault="00F41F95">
            <w:pPr>
              <w:pStyle w:val="a"/>
              <w:rPr>
                <w:rFonts w:ascii="Times New Roman" w:hAnsi="Times New Roman" w:cs="Times New Roman"/>
              </w:rPr>
            </w:pPr>
            <w:bookmarkStart w:id="1" w:name="_Hlk145675807"/>
          </w:p>
        </w:tc>
        <w:tc>
          <w:tcPr>
            <w:tcW w:w="19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C6216D" w14:textId="16914F21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Large company </w:t>
            </w:r>
          </w:p>
        </w:tc>
        <w:tc>
          <w:tcPr>
            <w:tcW w:w="1188" w:type="dxa"/>
            <w:gridSpan w:val="2"/>
            <w:tcBorders>
              <w:top w:val="single" w:sz="3" w:space="0" w:color="000000"/>
              <w:left w:val="nil"/>
              <w:bottom w:val="none" w:sz="3" w:space="0" w:color="000000"/>
              <w:right w:val="single" w:sz="4" w:space="0" w:color="auto"/>
            </w:tcBorders>
            <w:vAlign w:val="center"/>
          </w:tcPr>
          <w:p w14:paraId="7498108E" w14:textId="6DB28CBC" w:rsidR="00F41F95" w:rsidRPr="006E7C7F" w:rsidRDefault="00F42DFA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 w:rsidR="00F41F95"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AEC2C7" w14:textId="17B01C1D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KOSPI</w:t>
            </w:r>
          </w:p>
        </w:tc>
        <w:tc>
          <w:tcPr>
            <w:tcW w:w="810" w:type="dxa"/>
            <w:gridSpan w:val="2"/>
            <w:tcBorders>
              <w:top w:val="single" w:sz="3" w:space="0" w:color="000000"/>
              <w:left w:val="nil"/>
              <w:bottom w:val="none" w:sz="3" w:space="0" w:color="000000"/>
              <w:right w:val="single" w:sz="9" w:space="0" w:color="000000"/>
            </w:tcBorders>
            <w:vAlign w:val="center"/>
          </w:tcPr>
          <w:p w14:paraId="08C0012A" w14:textId="70A3A281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48F95930" w14:textId="777777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44" w:type="dxa"/>
            <w:gridSpan w:val="3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5C9C8A21" w14:textId="7A67A0FD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5C6E5EF2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</w:tcPr>
          <w:p w14:paraId="5472C578" w14:textId="77777777" w:rsidR="00F41F95" w:rsidRPr="006E7C7F" w:rsidRDefault="00F41F9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FF85C1" w14:textId="2CDE8598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Mid-sized company </w:t>
            </w:r>
          </w:p>
        </w:tc>
        <w:tc>
          <w:tcPr>
            <w:tcW w:w="1188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4" w:space="0" w:color="auto"/>
            </w:tcBorders>
            <w:vAlign w:val="center"/>
          </w:tcPr>
          <w:p w14:paraId="79DE3637" w14:textId="75CDF28B" w:rsidR="00F41F95" w:rsidRPr="006E7C7F" w:rsidRDefault="00F42DFA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 w:rsidR="00F41F95"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8A4E2F" w14:textId="3D954A90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KOSDAQ</w:t>
            </w:r>
          </w:p>
        </w:tc>
        <w:tc>
          <w:tcPr>
            <w:tcW w:w="810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9" w:space="0" w:color="000000"/>
            </w:tcBorders>
            <w:vAlign w:val="center"/>
          </w:tcPr>
          <w:p w14:paraId="5CD2E1CD" w14:textId="425C00C5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1961" w:type="dxa"/>
            <w:gridSpan w:val="2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212D5F33" w14:textId="777777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44" w:type="dxa"/>
            <w:gridSpan w:val="3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60815387" w14:textId="65835199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5B94E95F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</w:tcPr>
          <w:p w14:paraId="113D6241" w14:textId="77777777" w:rsidR="00F41F95" w:rsidRPr="006E7C7F" w:rsidRDefault="00F41F9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37864" w14:textId="6EF6506E" w:rsidR="00F41F95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Small company </w:t>
            </w:r>
          </w:p>
        </w:tc>
        <w:tc>
          <w:tcPr>
            <w:tcW w:w="1188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4" w:space="0" w:color="auto"/>
            </w:tcBorders>
            <w:vAlign w:val="center"/>
          </w:tcPr>
          <w:p w14:paraId="4F9C436F" w14:textId="78DEAE36" w:rsidR="00F41F95" w:rsidRPr="006E7C7F" w:rsidRDefault="00F42DFA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 w:rsidR="00F41F95"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04648C" w14:textId="68357C3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Non-listed</w:t>
            </w:r>
          </w:p>
        </w:tc>
        <w:tc>
          <w:tcPr>
            <w:tcW w:w="810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9" w:space="0" w:color="000000"/>
            </w:tcBorders>
            <w:vAlign w:val="center"/>
          </w:tcPr>
          <w:p w14:paraId="38D3D38A" w14:textId="5E966759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1961" w:type="dxa"/>
            <w:gridSpan w:val="2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31672349" w14:textId="777777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44" w:type="dxa"/>
            <w:gridSpan w:val="3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1A4EC980" w14:textId="5AAD90E3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bookmarkEnd w:id="1"/>
      <w:tr w:rsidR="00F42DFA" w:rsidRPr="006E7C7F" w14:paraId="6FBB732F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</w:tcPr>
          <w:p w14:paraId="7AC9D25A" w14:textId="77777777" w:rsidR="00F41F95" w:rsidRPr="006E7C7F" w:rsidRDefault="00F41F9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13AD56" w14:textId="4C5996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>Public institution</w:t>
            </w:r>
          </w:p>
        </w:tc>
        <w:tc>
          <w:tcPr>
            <w:tcW w:w="1188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4" w:space="0" w:color="auto"/>
            </w:tcBorders>
            <w:vAlign w:val="center"/>
          </w:tcPr>
          <w:p w14:paraId="5812E486" w14:textId="11CE473B" w:rsidR="00F41F95" w:rsidRPr="006E7C7F" w:rsidRDefault="00F42DFA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 w:rsidR="00F41F95"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F33B3A" w14:textId="777777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810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9" w:space="0" w:color="000000"/>
            </w:tcBorders>
            <w:vAlign w:val="center"/>
          </w:tcPr>
          <w:p w14:paraId="67D5D8EC" w14:textId="156B6AF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61" w:type="dxa"/>
            <w:gridSpan w:val="2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11EFB353" w14:textId="77777777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44" w:type="dxa"/>
            <w:gridSpan w:val="3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33A22D95" w14:textId="49A8495A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3C60CB9B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4" w:space="0" w:color="auto"/>
            </w:tcBorders>
          </w:tcPr>
          <w:p w14:paraId="053ECBE9" w14:textId="77777777" w:rsidR="00F41F95" w:rsidRPr="006E7C7F" w:rsidRDefault="00F41F9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C988EE" w14:textId="6E870284" w:rsidR="00F41F95" w:rsidRPr="006E7C7F" w:rsidRDefault="00F41F95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>Association</w:t>
            </w:r>
            <w:r w:rsidR="005659F0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>/ Other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</w:p>
        </w:tc>
        <w:tc>
          <w:tcPr>
            <w:tcW w:w="1188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4" w:space="0" w:color="auto"/>
            </w:tcBorders>
            <w:vAlign w:val="center"/>
          </w:tcPr>
          <w:p w14:paraId="0C794478" w14:textId="318F4E6B" w:rsidR="00F41F95" w:rsidRPr="006E7C7F" w:rsidRDefault="00F42DFA" w:rsidP="00F41F95">
            <w:pPr>
              <w:pStyle w:val="a"/>
              <w:wordWrap/>
              <w:spacing w:line="240" w:lineRule="auto"/>
              <w:ind w:left="84"/>
              <w:jc w:val="left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 w:rsidR="00F41F95">
              <w:rPr>
                <w:rFonts w:ascii="Times New Roman" w:eastAsia="Gulim" w:hAnsi="Times New Roman" w:cs="Times New Roman"/>
                <w:shd w:val="clear" w:color="000000" w:fill="auto"/>
              </w:rPr>
              <w:t>[   ]</w:t>
            </w: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113C5A" w14:textId="77777777" w:rsidR="00F41F95" w:rsidRPr="006E7C7F" w:rsidRDefault="00F41F95" w:rsidP="00BD401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810" w:type="dxa"/>
            <w:gridSpan w:val="2"/>
            <w:tcBorders>
              <w:top w:val="none" w:sz="3" w:space="0" w:color="000000"/>
              <w:left w:val="nil"/>
              <w:bottom w:val="none" w:sz="3" w:space="0" w:color="000000"/>
              <w:right w:val="single" w:sz="9" w:space="0" w:color="000000"/>
            </w:tcBorders>
            <w:vAlign w:val="center"/>
          </w:tcPr>
          <w:p w14:paraId="23445F7A" w14:textId="1A5CC57E" w:rsidR="00F41F95" w:rsidRPr="006E7C7F" w:rsidRDefault="00F41F95" w:rsidP="00BD401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61" w:type="dxa"/>
            <w:gridSpan w:val="2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110F816C" w14:textId="77777777" w:rsidR="00F41F95" w:rsidRPr="006E7C7F" w:rsidRDefault="00F41F95" w:rsidP="00BD401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1944" w:type="dxa"/>
            <w:gridSpan w:val="3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474EFD86" w14:textId="1C6C9412" w:rsidR="00F41F95" w:rsidRPr="006E7C7F" w:rsidRDefault="00F41F95" w:rsidP="00BD401F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91C6A" w:rsidRPr="006E7C7F" w14:paraId="59C6F6F2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182836B2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F42DFA" w:rsidRPr="006E7C7F" w14:paraId="490295EB" w14:textId="77777777" w:rsidTr="00F42DFA">
        <w:trPr>
          <w:gridAfter w:val="1"/>
          <w:wAfter w:w="114" w:type="dxa"/>
          <w:trHeight w:val="288"/>
        </w:trPr>
        <w:tc>
          <w:tcPr>
            <w:tcW w:w="14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0FC892A" w14:textId="7AF30F53" w:rsidR="00C60B1C" w:rsidRPr="00E703A6" w:rsidRDefault="00C60B1C" w:rsidP="00E703A6">
            <w:pPr>
              <w:pStyle w:val="a"/>
              <w:wordWrap/>
              <w:rPr>
                <w:rFonts w:ascii="Times New Roman" w:eastAsiaTheme="minorEastAsia" w:hAnsi="Times New Roman" w:cs="Times New Roman"/>
              </w:rPr>
            </w:pPr>
          </w:p>
          <w:p w14:paraId="3326F5A3" w14:textId="78A311BE" w:rsidR="00C60B1C" w:rsidRPr="006E7C7F" w:rsidRDefault="00C60B1C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W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ork Schedule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8AA3ED6" w14:textId="28977A7B" w:rsidR="00C60B1C" w:rsidRPr="006E7C7F" w:rsidRDefault="00C60B1C" w:rsidP="00BD401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egular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br/>
              <w:t>Working Hours</w:t>
            </w:r>
          </w:p>
        </w:tc>
        <w:tc>
          <w:tcPr>
            <w:tcW w:w="7206" w:type="dxa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9EDF5FC" w14:textId="47334D21" w:rsidR="00C60B1C" w:rsidRPr="00C60B1C" w:rsidRDefault="00C60B1C" w:rsidP="00C60B1C">
            <w:pPr>
              <w:pStyle w:val="a"/>
              <w:wordWrap/>
              <w:spacing w:line="240" w:lineRule="auto"/>
              <w:ind w:left="174" w:right="-138"/>
              <w:jc w:val="left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>▪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[</w:t>
            </w:r>
            <w:r w:rsidR="002A4AA4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 </w:t>
            </w:r>
            <w:proofErr w:type="gramStart"/>
            <w:r w:rsidR="002A4AA4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 </w:t>
            </w:r>
            <w:r>
              <w:rPr>
                <w:rFonts w:ascii="Times New Roman" w:eastAsia="Gulim" w:hAnsi="Times New Roman" w:cs="Times New Roman"/>
                <w:shd w:val="clear" w:color="000000" w:fill="auto"/>
              </w:rPr>
              <w:t>]</w:t>
            </w:r>
            <w:proofErr w:type="gramEnd"/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hour(s) per day                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 xml:space="preserve"> ▪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</w:t>
            </w:r>
            <w:r>
              <w:rPr>
                <w:rFonts w:ascii="Times New Roman" w:eastAsia="Gulim" w:hAnsi="Times New Roman" w:cs="Times New Roman"/>
                <w:shd w:val="clear" w:color="000000" w:fill="auto"/>
              </w:rPr>
              <w:t>[</w:t>
            </w:r>
            <w:r w:rsidR="002A4AA4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   </w:t>
            </w:r>
            <w:r>
              <w:rPr>
                <w:rFonts w:ascii="Times New Roman" w:eastAsia="Gulim" w:hAnsi="Times New Roman" w:cs="Times New Roman"/>
                <w:shd w:val="clear" w:color="000000" w:fill="auto"/>
              </w:rPr>
              <w:t>] hour(s) per week</w:t>
            </w:r>
          </w:p>
        </w:tc>
      </w:tr>
      <w:tr w:rsidR="00F42DFA" w:rsidRPr="006E7C7F" w14:paraId="77B34DAA" w14:textId="77777777" w:rsidTr="00F42DFA">
        <w:trPr>
          <w:gridAfter w:val="1"/>
          <w:wAfter w:w="114" w:type="dxa"/>
          <w:trHeight w:val="288"/>
        </w:trPr>
        <w:tc>
          <w:tcPr>
            <w:tcW w:w="14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33E3C41" w14:textId="77777777" w:rsidR="002A4AA4" w:rsidRPr="006E7C7F" w:rsidRDefault="002A4AA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59A41F7" w14:textId="586A38FF" w:rsidR="002A4AA4" w:rsidRPr="006E7C7F" w:rsidRDefault="002A4AA4" w:rsidP="00BD401F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egular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br/>
              <w:t>Working Days</w:t>
            </w:r>
          </w:p>
        </w:tc>
        <w:tc>
          <w:tcPr>
            <w:tcW w:w="7206" w:type="dxa"/>
            <w:gridSpan w:val="1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9B1DE8B" w14:textId="2922034D" w:rsidR="002A4AA4" w:rsidRPr="006E7C7F" w:rsidRDefault="002A4AA4" w:rsidP="002A4AA4">
            <w:pPr>
              <w:pStyle w:val="a"/>
              <w:wordWrap/>
              <w:spacing w:line="240" w:lineRule="auto"/>
              <w:ind w:right="400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 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>▪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[</w:t>
            </w:r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 </w:t>
            </w:r>
            <w:proofErr w:type="gramStart"/>
            <w:r>
              <w:rPr>
                <w:rFonts w:ascii="Times New Roman" w:eastAsia="Gulim" w:hAnsi="Times New Roman" w:cs="Times New Roman"/>
                <w:shd w:val="clear" w:color="000000" w:fill="auto"/>
              </w:rPr>
              <w:t xml:space="preserve">  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]</w:t>
            </w:r>
            <w:proofErr w:type="gramEnd"/>
            <w:r>
              <w:rPr>
                <w:rFonts w:ascii="Times New Roman" w:eastAsia="Gulim" w:hAnsi="Times New Roman" w:cs="Times New Roman" w:hint="eastAsia"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day(s) per week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hAnsi="Times New Roman" w:cs="Times New Roman"/>
                <w:shd w:val="clear" w:color="000000" w:fill="auto"/>
                <w:lang w:eastAsia="ko-KR"/>
              </w:rPr>
              <w:t>▪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Working days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: [  </w:t>
            </w:r>
            <w:r w:rsidR="00C77600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 </w:t>
            </w:r>
            <w:r w:rsidR="00E669C3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f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 xml:space="preserve">ill </w:t>
            </w:r>
            <w:r w:rsidR="00E669C3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n</w:t>
            </w:r>
            <w:r w:rsidRPr="006E7C7F">
              <w:rPr>
                <w:rFonts w:ascii="Times New Roman" w:hAnsi="Times New Roman" w:cs="Times New Roman"/>
                <w:shd w:val="clear" w:color="000000" w:fill="auto"/>
                <w:lang w:eastAsia="ko-KR"/>
              </w:rPr>
              <w:t xml:space="preserve"> </w:t>
            </w:r>
            <w:r w:rsidR="00F72EE2">
              <w:rPr>
                <w:rFonts w:ascii="Times New Roman" w:hAnsi="Times New Roman" w:cs="Times New Roman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hAnsi="Times New Roman" w:cs="Times New Roman"/>
                <w:shd w:val="clear" w:color="000000" w:fill="auto"/>
                <w:lang w:eastAsia="ko-KR"/>
              </w:rPr>
              <w:t xml:space="preserve"> ] </w:t>
            </w:r>
            <w:r w:rsidRPr="006E7C7F">
              <w:rPr>
                <w:rFonts w:ascii="Times New Roman" w:eastAsia="Gulim" w:hAnsi="Times New Roman" w:cs="Times New Roman"/>
                <w:sz w:val="16"/>
                <w:shd w:val="clear" w:color="000000" w:fill="auto"/>
                <w:lang w:eastAsia="ko-KR"/>
              </w:rPr>
              <w:t>*</w:t>
            </w:r>
            <w:r>
              <w:rPr>
                <w:rFonts w:ascii="Times New Roman" w:eastAsia="Gulim" w:hAnsi="Times New Roman" w:cs="Times New Roman"/>
                <w:sz w:val="16"/>
                <w:shd w:val="clear" w:color="000000" w:fill="auto"/>
                <w:lang w:eastAsia="ko-KR"/>
              </w:rPr>
              <w:t>e.g.: Monday – Friday</w:t>
            </w:r>
          </w:p>
        </w:tc>
      </w:tr>
      <w:tr w:rsidR="00F91C6A" w:rsidRPr="006E7C7F" w14:paraId="7A947233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4B7646D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F42DFA" w:rsidRPr="006E7C7F" w14:paraId="32D1785D" w14:textId="77777777" w:rsidTr="00F42DFA">
        <w:trPr>
          <w:gridAfter w:val="1"/>
          <w:wAfter w:w="114" w:type="dxa"/>
          <w:trHeight w:val="334"/>
        </w:trPr>
        <w:tc>
          <w:tcPr>
            <w:tcW w:w="14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BEE0F1B" w14:textId="0781F2FE" w:rsidR="00F42DFA" w:rsidRPr="002A4AA4" w:rsidRDefault="00C77600" w:rsidP="002A4AA4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 xml:space="preserve">Contact 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br/>
              <w:t>Details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35542F07" w14:textId="18E561A3" w:rsidR="00F42DFA" w:rsidRPr="006E7C7F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Department</w:t>
            </w:r>
          </w:p>
        </w:tc>
        <w:tc>
          <w:tcPr>
            <w:tcW w:w="3069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14:paraId="4D17D890" w14:textId="61F2EA3B" w:rsidR="00F42DFA" w:rsidRPr="006E7C7F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857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2742023A" w14:textId="68C4D381" w:rsidR="00F42DFA" w:rsidRPr="006E7C7F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Name</w:t>
            </w:r>
          </w:p>
        </w:tc>
        <w:tc>
          <w:tcPr>
            <w:tcW w:w="133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14:paraId="2A5C2CA2" w14:textId="77777777" w:rsidR="00F42DFA" w:rsidRPr="00F42DFA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2D291A38" w14:textId="30D4D206" w:rsidR="00F42DFA" w:rsidRPr="006E7C7F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  <w:r w:rsidRPr="00F42DFA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Position</w:t>
            </w:r>
          </w:p>
        </w:tc>
        <w:tc>
          <w:tcPr>
            <w:tcW w:w="121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14:paraId="74992947" w14:textId="6DC7DBA4" w:rsidR="00F42DFA" w:rsidRPr="006E7C7F" w:rsidRDefault="00F42DF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3CC48387" w14:textId="77777777" w:rsidTr="00F42DFA">
        <w:trPr>
          <w:gridAfter w:val="1"/>
          <w:wAfter w:w="114" w:type="dxa"/>
          <w:trHeight w:val="334"/>
        </w:trPr>
        <w:tc>
          <w:tcPr>
            <w:tcW w:w="145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9034D18" w14:textId="77777777" w:rsidR="00F91C6A" w:rsidRPr="006E7C7F" w:rsidRDefault="00F91C6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EB16C3B" w14:textId="32DF7AB0" w:rsidR="00F91C6A" w:rsidRPr="006E7C7F" w:rsidRDefault="00C77600" w:rsidP="002A4AA4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Phone</w:t>
            </w:r>
          </w:p>
        </w:tc>
        <w:tc>
          <w:tcPr>
            <w:tcW w:w="306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1FD74" w14:textId="77777777" w:rsidR="00F91C6A" w:rsidRPr="006E7C7F" w:rsidRDefault="00F91C6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8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6B54C3E" w14:textId="5BD64A03" w:rsidR="00F91C6A" w:rsidRPr="006E7C7F" w:rsidRDefault="00C77600" w:rsidP="002A4AA4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Mobile</w:t>
            </w:r>
          </w:p>
        </w:tc>
        <w:tc>
          <w:tcPr>
            <w:tcW w:w="32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43ABF29" w14:textId="77777777" w:rsidR="00F91C6A" w:rsidRPr="006E7C7F" w:rsidRDefault="00F91C6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42DFA" w:rsidRPr="006E7C7F" w14:paraId="22D6289A" w14:textId="77777777" w:rsidTr="00F42DFA">
        <w:trPr>
          <w:gridAfter w:val="1"/>
          <w:wAfter w:w="114" w:type="dxa"/>
          <w:trHeight w:val="334"/>
        </w:trPr>
        <w:tc>
          <w:tcPr>
            <w:tcW w:w="145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9F6A0A4" w14:textId="77777777" w:rsidR="00F91C6A" w:rsidRPr="006E7C7F" w:rsidRDefault="00F91C6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57DA22C" w14:textId="07BB385E" w:rsidR="00F91C6A" w:rsidRPr="006E7C7F" w:rsidRDefault="002A4AA4" w:rsidP="002A4AA4">
            <w:pPr>
              <w:pStyle w:val="a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E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mail</w:t>
            </w:r>
          </w:p>
        </w:tc>
        <w:tc>
          <w:tcPr>
            <w:tcW w:w="7206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FC34FB9" w14:textId="77777777" w:rsidR="00F91C6A" w:rsidRPr="006E7C7F" w:rsidRDefault="00F91C6A" w:rsidP="002A4AA4">
            <w:pPr>
              <w:pStyle w:val="a"/>
              <w:wordWrap/>
              <w:spacing w:line="240" w:lineRule="auto"/>
              <w:jc w:val="center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91C6A" w:rsidRPr="006E7C7F" w14:paraId="16A3D945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CE05EDC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F42DFA" w:rsidRPr="006E7C7F" w14:paraId="7C56E7E1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6D2DA26" w14:textId="42728EEC" w:rsidR="00F91C6A" w:rsidRPr="0010421D" w:rsidRDefault="00D11482" w:rsidP="00D11482">
            <w:pPr>
              <w:pStyle w:val="a"/>
              <w:wordWrap/>
              <w:spacing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Admission Method</w:t>
            </w:r>
          </w:p>
        </w:tc>
        <w:tc>
          <w:tcPr>
            <w:tcW w:w="8842" w:type="dxa"/>
            <w:gridSpan w:val="1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9FBBB7D" w14:textId="3FE1DD89" w:rsidR="00F91C6A" w:rsidRDefault="00B4744C">
            <w:pPr>
              <w:pStyle w:val="a"/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</w:pPr>
            <w:r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</w:t>
            </w:r>
            <w:r w:rsidR="0010421D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Describe </w:t>
            </w:r>
            <w:r w:rsidR="00345D0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your</w:t>
            </w:r>
            <w:r w:rsidR="003A5856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</w:t>
            </w:r>
            <w:r w:rsidR="00D1148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method of admission </w:t>
            </w:r>
            <w:r w:rsidR="003A5856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based on documents, interviews, faculty recommendations</w:t>
            </w:r>
            <w:r w:rsidR="004E7C1F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,</w:t>
            </w:r>
            <w:r w:rsidR="003A5856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or other</w:t>
            </w:r>
            <w:r w:rsidR="00D1148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s.</w:t>
            </w:r>
          </w:p>
          <w:p w14:paraId="0207B27C" w14:textId="61A755E9" w:rsidR="00C77600" w:rsidRPr="006E7C7F" w:rsidRDefault="00C77600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F42DFA" w:rsidRPr="006E7C7F" w14:paraId="70FC1F0C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D0AA2B8" w14:textId="22ADD82D" w:rsidR="00F42DFA" w:rsidRPr="006E7C7F" w:rsidRDefault="00F42DFA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pplication Timeline</w:t>
            </w:r>
          </w:p>
        </w:tc>
        <w:tc>
          <w:tcPr>
            <w:tcW w:w="2277" w:type="dxa"/>
            <w:gridSpan w:val="3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176DF8AA" w14:textId="33279701" w:rsidR="00F42DFA" w:rsidRPr="006E7C7F" w:rsidRDefault="00F42DFA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pplication Clos</w:t>
            </w:r>
            <w:r w:rsidR="004E7C1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ing</w:t>
            </w:r>
          </w:p>
        </w:tc>
        <w:tc>
          <w:tcPr>
            <w:tcW w:w="2428" w:type="dxa"/>
            <w:gridSpan w:val="4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02849E43" w14:textId="34B824F1" w:rsidR="00F42DFA" w:rsidRPr="006E7C7F" w:rsidRDefault="00F42DFA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nterview Date</w:t>
            </w:r>
          </w:p>
        </w:tc>
        <w:tc>
          <w:tcPr>
            <w:tcW w:w="2337" w:type="dxa"/>
            <w:gridSpan w:val="4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70248EE6" w14:textId="7E0AE698" w:rsidR="00F42DFA" w:rsidRPr="006E7C7F" w:rsidRDefault="008A5B72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Final Selection Date</w:t>
            </w:r>
          </w:p>
        </w:tc>
        <w:tc>
          <w:tcPr>
            <w:tcW w:w="1800" w:type="dxa"/>
            <w:gridSpan w:val="2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002044CD" w14:textId="0699EF68" w:rsidR="00F42DFA" w:rsidRPr="006E7C7F" w:rsidRDefault="00F42DFA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 w:rsidRPr="006E7C7F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>※</w:t>
            </w:r>
            <w:r w:rsidR="008A5B72">
              <w:rPr>
                <w:rFonts w:ascii="Times New Roman" w:eastAsia="Gulim" w:hAnsi="Times New Roman" w:cs="Times New Roman"/>
                <w:b/>
                <w:shd w:val="clear" w:color="000000" w:fill="auto"/>
              </w:rPr>
              <w:t xml:space="preserve"> Other Dates</w:t>
            </w:r>
          </w:p>
        </w:tc>
      </w:tr>
      <w:tr w:rsidR="00F42DFA" w:rsidRPr="006E7C7F" w14:paraId="4709A626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3400081" w14:textId="77777777" w:rsidR="00F42DFA" w:rsidRPr="006E7C7F" w:rsidRDefault="00F42DF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51DF84E9" w14:textId="446AC382" w:rsidR="00F42DFA" w:rsidRPr="006E7C7F" w:rsidRDefault="00F42DFA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6D7B29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 xml:space="preserve">Hour, </w:t>
            </w:r>
            <w:r w:rsidR="00D2514A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DD-MM-YY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hd w:val="clear" w:color="000000" w:fill="auto"/>
              </w:rPr>
              <w:t>[  ]</w:t>
            </w:r>
            <w:proofErr w:type="gramEnd"/>
          </w:p>
        </w:tc>
        <w:tc>
          <w:tcPr>
            <w:tcW w:w="2428" w:type="dxa"/>
            <w:gridSpan w:val="4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0E4C1DED" w14:textId="347D9C3C" w:rsidR="00F42DFA" w:rsidRPr="006E7C7F" w:rsidRDefault="00F42DFA">
            <w:pPr>
              <w:pStyle w:val="a"/>
              <w:rPr>
                <w:rFonts w:ascii="Times New Roman" w:eastAsia="Gulim" w:hAnsi="Times New Roman" w:cs="Times New Roman"/>
                <w:spacing w:val="-13"/>
                <w:shd w:val="clear" w:color="000000" w:fill="auto"/>
              </w:rPr>
            </w:pP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r w:rsidRPr="006D7B29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 xml:space="preserve">Hour, 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DD</w:t>
            </w:r>
            <w:r w:rsidRPr="006D7B29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-MM-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hd w:val="clear" w:color="000000" w:fill="auto"/>
              </w:rPr>
              <w:t>[  ]</w:t>
            </w:r>
            <w:proofErr w:type="gramEnd"/>
          </w:p>
        </w:tc>
        <w:tc>
          <w:tcPr>
            <w:tcW w:w="2337" w:type="dxa"/>
            <w:gridSpan w:val="4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1924D149" w14:textId="351523F4" w:rsidR="00F42DFA" w:rsidRPr="006E7C7F" w:rsidRDefault="00F42DFA" w:rsidP="00F42DFA">
            <w:pPr>
              <w:pStyle w:val="a"/>
              <w:ind w:left="72"/>
              <w:rPr>
                <w:rFonts w:ascii="Times New Roman" w:eastAsia="Gulim" w:hAnsi="Times New Roman" w:cs="Times New Roman"/>
                <w:spacing w:val="-13"/>
                <w:shd w:val="clear" w:color="000000" w:fill="auto"/>
              </w:rPr>
            </w:pPr>
            <w:r w:rsidRPr="006D7B29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 xml:space="preserve">Hour, 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DD</w:t>
            </w:r>
            <w:r w:rsidRPr="006D7B29"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-MM-</w:t>
            </w:r>
            <w:r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  <w:t>YY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hd w:val="clear" w:color="000000" w:fill="auto"/>
              </w:rPr>
              <w:t>[  ]</w:t>
            </w:r>
            <w:proofErr w:type="gramEnd"/>
          </w:p>
        </w:tc>
        <w:tc>
          <w:tcPr>
            <w:tcW w:w="1800" w:type="dxa"/>
            <w:gridSpan w:val="2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42D6D72D" w14:textId="292BBF06" w:rsidR="00F42DFA" w:rsidRPr="006E7C7F" w:rsidRDefault="00F42DFA">
            <w:pPr>
              <w:pStyle w:val="a"/>
              <w:rPr>
                <w:rFonts w:ascii="Times New Roman" w:eastAsia="Gulim" w:hAnsi="Times New Roman" w:cs="Times New Roman"/>
                <w:spacing w:val="-13"/>
                <w:shd w:val="clear" w:color="000000" w:fill="auto"/>
              </w:rPr>
            </w:pPr>
          </w:p>
        </w:tc>
      </w:tr>
      <w:tr w:rsidR="00F42DFA" w:rsidRPr="006E7C7F" w14:paraId="7AA447A3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77D4BBE" w14:textId="77777777" w:rsidR="00F42DFA" w:rsidRPr="006E7C7F" w:rsidRDefault="00F42DF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4CCF9E26" w14:textId="508D030A" w:rsidR="00F42DFA" w:rsidRDefault="00F42DFA" w:rsidP="008A5B72">
            <w:pPr>
              <w:pStyle w:val="a"/>
              <w:ind w:left="42"/>
              <w:rPr>
                <w:rFonts w:ascii="Times New Roman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Separately appointed </w:t>
            </w:r>
            <w:proofErr w:type="gramStart"/>
            <w:r w:rsidRPr="006E7C7F">
              <w:rPr>
                <w:rFonts w:ascii="Times New Roman" w:hAnsi="Times New Roman" w:cs="Times New Roman"/>
                <w:shd w:val="clear" w:color="000000" w:fill="auto"/>
              </w:rPr>
              <w:t>[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>]</w:t>
            </w:r>
            <w:proofErr w:type="gramEnd"/>
          </w:p>
        </w:tc>
        <w:tc>
          <w:tcPr>
            <w:tcW w:w="2428" w:type="dxa"/>
            <w:gridSpan w:val="4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53F307BF" w14:textId="4CBA63F5" w:rsidR="00F42DFA" w:rsidRDefault="00F42DFA" w:rsidP="008A5B72">
            <w:pPr>
              <w:pStyle w:val="a"/>
              <w:ind w:left="12"/>
              <w:rPr>
                <w:rFonts w:ascii="Times New Roman" w:hAnsi="Times New Roman" w:cs="Times New Roman"/>
                <w:shd w:val="clear" w:color="000000" w:fill="auto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Separately appointed </w:t>
            </w:r>
            <w:proofErr w:type="gramStart"/>
            <w:r w:rsidRPr="006E7C7F">
              <w:rPr>
                <w:rFonts w:ascii="Times New Roman" w:hAnsi="Times New Roman" w:cs="Times New Roman"/>
                <w:shd w:val="clear" w:color="000000" w:fill="auto"/>
              </w:rPr>
              <w:t>[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>]</w:t>
            </w:r>
            <w:proofErr w:type="gramEnd"/>
          </w:p>
        </w:tc>
        <w:tc>
          <w:tcPr>
            <w:tcW w:w="2337" w:type="dxa"/>
            <w:gridSpan w:val="4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2D7D1277" w14:textId="2599993A" w:rsidR="00F42DFA" w:rsidRPr="006D7B29" w:rsidRDefault="00F42DFA" w:rsidP="008A5B72">
            <w:pPr>
              <w:pStyle w:val="a"/>
              <w:ind w:left="6"/>
              <w:rPr>
                <w:rFonts w:ascii="Times New Roman" w:eastAsia="Gulim" w:hAnsi="Times New Roman" w:cs="Times New Roman"/>
                <w:i/>
                <w:color w:val="999999"/>
                <w:shd w:val="clear" w:color="000000" w:fill="auto"/>
                <w:lang w:eastAsia="ko-KR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Separately appointed </w:t>
            </w:r>
            <w:proofErr w:type="gramStart"/>
            <w:r w:rsidRPr="006E7C7F">
              <w:rPr>
                <w:rFonts w:ascii="Times New Roman" w:hAnsi="Times New Roman" w:cs="Times New Roman"/>
                <w:shd w:val="clear" w:color="000000" w:fill="auto"/>
              </w:rPr>
              <w:t>[</w:t>
            </w:r>
            <w:r>
              <w:rPr>
                <w:rFonts w:ascii="Times New Roman" w:hAnsi="Times New Roman" w:cs="Times New Roman"/>
                <w:shd w:val="clear" w:color="000000" w:fill="auto"/>
              </w:rPr>
              <w:t xml:space="preserve">  </w:t>
            </w:r>
            <w:r w:rsidRPr="006E7C7F">
              <w:rPr>
                <w:rFonts w:ascii="Times New Roman" w:hAnsi="Times New Roman" w:cs="Times New Roman"/>
                <w:shd w:val="clear" w:color="000000" w:fill="auto"/>
              </w:rPr>
              <w:t>]</w:t>
            </w:r>
            <w:proofErr w:type="gramEnd"/>
          </w:p>
        </w:tc>
        <w:tc>
          <w:tcPr>
            <w:tcW w:w="1800" w:type="dxa"/>
            <w:gridSpan w:val="2"/>
            <w:tcBorders>
              <w:top w:val="dotted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14:paraId="323A1E2C" w14:textId="77777777" w:rsidR="00F42DFA" w:rsidRPr="006E7C7F" w:rsidRDefault="00F42DFA">
            <w:pPr>
              <w:pStyle w:val="a"/>
              <w:rPr>
                <w:rFonts w:ascii="Times New Roman" w:eastAsia="Gulim" w:hAnsi="Times New Roman" w:cs="Times New Roman"/>
                <w:spacing w:val="-13"/>
                <w:shd w:val="clear" w:color="000000" w:fill="auto"/>
              </w:rPr>
            </w:pPr>
          </w:p>
        </w:tc>
      </w:tr>
      <w:tr w:rsidR="00F91C6A" w:rsidRPr="006E7C7F" w14:paraId="3014E774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2A0DB96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F42DFA" w:rsidRPr="006E7C7F" w14:paraId="28A44F6A" w14:textId="77777777" w:rsidTr="00F42DFA">
        <w:trPr>
          <w:gridAfter w:val="1"/>
          <w:wAfter w:w="114" w:type="dxa"/>
          <w:trHeight w:val="463"/>
        </w:trPr>
        <w:tc>
          <w:tcPr>
            <w:tcW w:w="14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D001E70" w14:textId="7E407F17" w:rsidR="00F91C6A" w:rsidRPr="00BD401F" w:rsidRDefault="00BD401F" w:rsidP="00BD401F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O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perating Plan</w:t>
            </w:r>
          </w:p>
        </w:tc>
        <w:tc>
          <w:tcPr>
            <w:tcW w:w="8842" w:type="dxa"/>
            <w:gridSpan w:val="1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89C8B98" w14:textId="0E714817" w:rsidR="00F91C6A" w:rsidRPr="006E7C7F" w:rsidRDefault="008A5B72" w:rsidP="008A5B72">
            <w:pPr>
              <w:pStyle w:val="a"/>
              <w:ind w:left="132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See Attachment I </w:t>
            </w:r>
            <w:r w:rsidR="004D6736" w:rsidRPr="00301807">
              <w:rPr>
                <w:rFonts w:ascii="Times New Roman" w:eastAsia="휴먼명조" w:hAnsi="Times New Roman" w:cs="Times New Roman"/>
                <w:spacing w:val="-1"/>
                <w:szCs w:val="20"/>
                <w:shd w:val="clear" w:color="000000" w:fill="auto"/>
                <w:lang w:eastAsia="ko-KR"/>
              </w:rPr>
              <w:t>"</w:t>
            </w:r>
            <w:r w:rsidR="00345D02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>Operating Plan and Job Description for</w:t>
            </w:r>
            <w:r w:rsidR="00C77600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 </w:t>
            </w:r>
            <w:r w:rsidR="00B11586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the </w:t>
            </w:r>
            <w:r w:rsidR="009179B4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Standard </w:t>
            </w:r>
            <w:r w:rsidR="00C77600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>Cooperative Education</w:t>
            </w:r>
            <w:r w:rsidR="009179B4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 Semester</w:t>
            </w:r>
            <w:r w:rsidR="00D2514A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 </w:t>
            </w:r>
            <w:r w:rsidR="00C77600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>(</w:t>
            </w:r>
            <w:r w:rsidRPr="008A5B72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>Co-op</w:t>
            </w:r>
            <w:r w:rsidR="00C77600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>)</w:t>
            </w:r>
            <w:r w:rsidRPr="008A5B72">
              <w:rPr>
                <w:rFonts w:ascii="Times New Roman" w:eastAsia="Gulim" w:hAnsi="Times New Roman" w:cs="Times New Roman"/>
                <w:b/>
                <w:bCs/>
                <w:u w:val="single"/>
                <w:shd w:val="clear" w:color="000000" w:fill="auto"/>
                <w:lang w:eastAsia="ko-KR"/>
              </w:rPr>
              <w:t xml:space="preserve"> Program</w:t>
            </w:r>
            <w:r w:rsidR="004D6736" w:rsidRPr="00301807">
              <w:rPr>
                <w:rFonts w:ascii="Times New Roman" w:eastAsia="휴먼명조" w:hAnsi="Times New Roman" w:cs="Times New Roman"/>
                <w:spacing w:val="-1"/>
                <w:szCs w:val="20"/>
                <w:shd w:val="clear" w:color="000000" w:fill="auto"/>
                <w:lang w:eastAsia="ko-KR"/>
              </w:rPr>
              <w:t>"</w:t>
            </w:r>
            <w:r>
              <w:rPr>
                <w:rFonts w:ascii="Times New Roman" w:eastAsia="Gulim" w:hAnsi="Times New Roman" w:cs="Times New Roman" w:hint="eastAsia"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for more details on </w:t>
            </w:r>
            <w:r w:rsidR="009740E0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the 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Co-op </w:t>
            </w:r>
            <w:r w:rsidR="009740E0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rogram and its operations.  </w:t>
            </w:r>
          </w:p>
        </w:tc>
      </w:tr>
      <w:tr w:rsidR="00F91C6A" w:rsidRPr="006E7C7F" w14:paraId="5E66166B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2875F76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F42DFA" w:rsidRPr="006E7C7F" w14:paraId="3D51FE3C" w14:textId="77777777" w:rsidTr="00F42DFA">
        <w:trPr>
          <w:gridAfter w:val="1"/>
          <w:wAfter w:w="114" w:type="dxa"/>
          <w:trHeight w:val="313"/>
        </w:trPr>
        <w:tc>
          <w:tcPr>
            <w:tcW w:w="14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D76FDF0" w14:textId="6D77BA0F" w:rsidR="00F91C6A" w:rsidRPr="00BD401F" w:rsidRDefault="00BD401F" w:rsidP="00BD401F">
            <w:pPr>
              <w:pStyle w:val="a"/>
              <w:wordWrap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shd w:val="clear" w:color="000000" w:fill="auto"/>
                <w:lang w:eastAsia="ko-KR"/>
              </w:rPr>
              <w:t>O</w:t>
            </w:r>
            <w:r>
              <w:rPr>
                <w:rFonts w:ascii="Times New Roman" w:eastAsia="Malgun Gothic" w:hAnsi="Times New Roman" w:cs="Times New Roman"/>
                <w:b/>
                <w:shd w:val="clear" w:color="000000" w:fill="auto"/>
                <w:lang w:eastAsia="ko-KR"/>
              </w:rPr>
              <w:t>thers</w:t>
            </w:r>
          </w:p>
        </w:tc>
        <w:tc>
          <w:tcPr>
            <w:tcW w:w="8842" w:type="dxa"/>
            <w:gridSpan w:val="1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AF2BE1D" w14:textId="05E11EB8" w:rsidR="00F91C6A" w:rsidRDefault="00B4744C" w:rsidP="00345D02">
            <w:pPr>
              <w:pStyle w:val="a"/>
              <w:ind w:left="42"/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</w:pPr>
            <w:r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</w:t>
            </w:r>
            <w:r w:rsidR="00345D0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Provide any specific considerations to note about the operations of your </w:t>
            </w:r>
            <w:r w:rsidR="00345D02" w:rsidRPr="006E7C7F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Co-op</w:t>
            </w:r>
            <w:r w:rsidR="00345D0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</w:t>
            </w:r>
            <w:r w:rsidR="001B5E23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P</w:t>
            </w:r>
            <w:r w:rsidR="00345D02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>rogram if necessary.</w:t>
            </w:r>
            <w:r w:rsidR="00345D02" w:rsidRPr="006E7C7F">
              <w:rPr>
                <w:rFonts w:ascii="Times New Roman" w:eastAsia="Gulim" w:hAnsi="Times New Roman" w:cs="Times New Roman"/>
                <w:i/>
                <w:color w:val="7F7F7F"/>
                <w:shd w:val="clear" w:color="000000" w:fill="auto"/>
                <w:lang w:eastAsia="ko-KR"/>
              </w:rPr>
              <w:t xml:space="preserve"> </w:t>
            </w:r>
          </w:p>
          <w:p w14:paraId="3D854028" w14:textId="77777777" w:rsidR="00345D02" w:rsidRDefault="00345D02" w:rsidP="00345D02">
            <w:pPr>
              <w:pStyle w:val="a"/>
              <w:ind w:left="42"/>
              <w:rPr>
                <w:rFonts w:ascii="Times New Roman" w:eastAsia="Gulim" w:hAnsi="Times New Roman" w:cs="Times New Roman"/>
                <w:color w:val="7F7F7F"/>
                <w:shd w:val="clear" w:color="000000" w:fill="auto"/>
                <w:lang w:eastAsia="ko-KR"/>
              </w:rPr>
            </w:pPr>
          </w:p>
          <w:p w14:paraId="19AC8866" w14:textId="77777777" w:rsidR="008315B8" w:rsidRDefault="008315B8" w:rsidP="00345D02">
            <w:pPr>
              <w:pStyle w:val="a"/>
              <w:ind w:left="42"/>
              <w:rPr>
                <w:rFonts w:ascii="Times New Roman" w:eastAsia="Gulim" w:hAnsi="Times New Roman" w:cs="Times New Roman"/>
                <w:color w:val="7F7F7F"/>
                <w:shd w:val="clear" w:color="000000" w:fill="auto"/>
                <w:lang w:eastAsia="ko-KR"/>
              </w:rPr>
            </w:pPr>
          </w:p>
          <w:p w14:paraId="6120AB21" w14:textId="4D6A92AA" w:rsidR="008315B8" w:rsidRPr="006E7C7F" w:rsidRDefault="008315B8" w:rsidP="00345D02">
            <w:pPr>
              <w:pStyle w:val="a"/>
              <w:ind w:left="42"/>
              <w:rPr>
                <w:rFonts w:ascii="Times New Roman" w:eastAsia="Gulim" w:hAnsi="Times New Roman" w:cs="Times New Roman"/>
                <w:color w:val="7F7F7F"/>
                <w:shd w:val="clear" w:color="000000" w:fill="auto"/>
                <w:lang w:eastAsia="ko-KR"/>
              </w:rPr>
            </w:pPr>
          </w:p>
        </w:tc>
      </w:tr>
      <w:tr w:rsidR="00F91C6A" w:rsidRPr="006E7C7F" w14:paraId="5EED9302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D931732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F91C6A" w:rsidRPr="006E7C7F" w14:paraId="7EEA3658" w14:textId="77777777" w:rsidTr="00F42DFA">
        <w:trPr>
          <w:gridAfter w:val="1"/>
          <w:wAfter w:w="114" w:type="dxa"/>
          <w:trHeight w:val="313"/>
        </w:trPr>
        <w:tc>
          <w:tcPr>
            <w:tcW w:w="10296" w:type="dxa"/>
            <w:gridSpan w:val="14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5B2D9642" w14:textId="4DDE5F02" w:rsidR="00F91C6A" w:rsidRPr="006E7C7F" w:rsidRDefault="00B11586">
            <w:pPr>
              <w:pStyle w:val="a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lastRenderedPageBreak/>
              <w:t xml:space="preserve">Operating Standards and Procedures for the </w:t>
            </w:r>
            <w:r w:rsidR="009179B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Standard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Cooperative Education</w:t>
            </w:r>
            <w:r w:rsidR="009179B4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Semester</w:t>
            </w:r>
            <w:r w:rsidR="00D2514A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(Co-op)</w:t>
            </w:r>
            <w:r w:rsidR="005A39F2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Program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br/>
              <w:t xml:space="preserve">Pursuant to the </w:t>
            </w:r>
            <w:r w:rsidR="0030180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“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University Co-op </w:t>
            </w:r>
            <w:r w:rsidR="005A39F2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Program 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Operating Regulations</w:t>
            </w:r>
            <w:r w:rsidR="0030180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”</w:t>
            </w:r>
          </w:p>
        </w:tc>
      </w:tr>
      <w:tr w:rsidR="00F91C6A" w:rsidRPr="006E7C7F" w14:paraId="77FEAFD3" w14:textId="77777777" w:rsidTr="00F42DFA">
        <w:trPr>
          <w:gridAfter w:val="1"/>
          <w:wAfter w:w="114" w:type="dxa"/>
          <w:trHeight w:val="1157"/>
        </w:trPr>
        <w:tc>
          <w:tcPr>
            <w:tcW w:w="10296" w:type="dxa"/>
            <w:gridSpan w:val="14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A33BC09" w14:textId="1FF98953" w:rsidR="00F91C6A" w:rsidRPr="006E7C7F" w:rsidRDefault="00000000" w:rsidP="00E976E6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[</w:t>
            </w:r>
            <w:r w:rsidR="00B11586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Operating Standards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]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B11586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Refer to the </w:t>
            </w:r>
            <w:r w:rsidR="00301807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“</w:t>
            </w:r>
            <w:r w:rsidR="00B11586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University Co-op </w:t>
            </w:r>
            <w:r w:rsidR="005A39F2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Program</w:t>
            </w:r>
            <w:r w:rsidR="00B11586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Operating Regulations</w:t>
            </w:r>
            <w:r w:rsidR="00301807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”</w:t>
            </w:r>
            <w:r w:rsidR="00B11586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(promulgated by the Ministry of Education) in the Korean Law Information Center of the Ministry of Government Legislation.</w:t>
            </w:r>
          </w:p>
          <w:p w14:paraId="2DC19F08" w14:textId="3377C029" w:rsidR="00F91C6A" w:rsidRPr="006E7C7F" w:rsidRDefault="00000000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[</w:t>
            </w:r>
            <w:r w:rsidR="00B11586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Operating Procedures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]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E048E9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Step 1 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(</w:t>
            </w:r>
            <w:r w:rsidR="00986572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University) </w:t>
            </w:r>
            <w:r w:rsidR="0035368E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Request</w:t>
            </w:r>
            <w:r w:rsidR="00986572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Co-op </w:t>
            </w:r>
            <w:r w:rsidR="0035368E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Program </w:t>
            </w:r>
            <w:r w:rsidR="00986572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participation from companies (</w:t>
            </w:r>
            <w:r w:rsidR="00E048E9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For</w:t>
            </w:r>
            <w:r w:rsidR="00F553BB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voluntarily participating</w:t>
            </w:r>
            <w:r w:rsidR="00E048E9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AD1847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organizations</w:t>
            </w:r>
            <w:r w:rsidR="00E048E9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, </w:t>
            </w:r>
            <w:r w:rsidR="00DC774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go</w:t>
            </w:r>
            <w:r w:rsidR="00E048E9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to Step 2) 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[</w:t>
            </w:r>
            <w:r w:rsidR="00E048E9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Current Step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]</w:t>
            </w:r>
            <w:r w:rsidR="00E048E9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(</w:t>
            </w:r>
            <w:r w:rsidR="00AD1847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Pr="006E7C7F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>)</w:t>
            </w:r>
            <w:r w:rsidR="00E048E9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DC774A">
              <w:rPr>
                <w:rFonts w:ascii="Times New Roman" w:eastAsia="Gulim" w:hAnsi="Times New Roman" w:cs="Times New Roman"/>
                <w:b/>
                <w:spacing w:val="-1"/>
                <w:sz w:val="18"/>
                <w:shd w:val="clear" w:color="000000" w:fill="auto"/>
                <w:lang w:eastAsia="ko-KR"/>
              </w:rPr>
              <w:t xml:space="preserve">Apply to join and submit the Co-op Operating Plan </w:t>
            </w:r>
            <w:r w:rsidRPr="006E7C7F">
              <w:rPr>
                <w:rFonts w:ascii="Cambria Math" w:hAnsi="Cambria Math" w:cs="Cambria Math"/>
                <w:spacing w:val="-1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(</w:t>
            </w:r>
            <w:r w:rsidR="00DC774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University</w:t>
            </w:r>
            <w:r w:rsidR="00CD7BB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/</w:t>
            </w:r>
            <w:r w:rsidR="00DC774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CD7BB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AD1847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)</w:t>
            </w:r>
            <w:r w:rsidR="00DC774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Discuss and finalize</w:t>
            </w:r>
            <w:r w:rsidR="00DC774A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the details of 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the Co-op </w:t>
            </w:r>
            <w:r w:rsidR="00B74214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P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rogram </w:t>
            </w:r>
            <w:r w:rsidRPr="006E7C7F">
              <w:rPr>
                <w:rFonts w:ascii="Cambria Math" w:hAnsi="Cambria Math" w:cs="Cambria Math"/>
                <w:spacing w:val="-1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(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University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)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Announce </w:t>
            </w:r>
            <w:r w:rsidR="00C15293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the </w:t>
            </w:r>
            <w:r w:rsidRPr="006E7C7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Co-op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="00BE613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P</w:t>
            </w:r>
            <w:r w:rsidR="002B3A48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>rogram</w:t>
            </w:r>
            <w:r w:rsidR="00C15293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and open the Co-op course</w:t>
            </w:r>
            <w:r w:rsidR="00BE613F">
              <w:rPr>
                <w:rFonts w:ascii="Times New Roman" w:eastAsia="Gulim" w:hAnsi="Times New Roman" w:cs="Times New Roman"/>
                <w:spacing w:val="-1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 w:rsidRP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C15293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University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15293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Receive student applications and 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recommend applicants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AD1847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Select students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University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Conduct orientation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/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course registration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University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/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="00AD1847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/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Student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Sign the 3-party Co-op work agreement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AD1847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/</w:t>
            </w:r>
            <w:r w:rsidR="00CD7BBA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University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Purchase industrial accident/personal accident insurance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AD1847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Training</w:t>
            </w:r>
            <w:r w:rsidR="00F4444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Organization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Carry out the Co-op </w:t>
            </w:r>
            <w:r w:rsidR="00800F3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P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rogram according to its </w:t>
            </w:r>
            <w:r w:rsidR="006A239D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Co-op </w:t>
            </w:r>
            <w:r w:rsidR="00800F3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O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perating </w:t>
            </w:r>
            <w:r w:rsidR="00800F3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P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lan and perform attendance check and evaluation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Student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C62EBB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Complete a</w:t>
            </w:r>
            <w:r w:rsidR="0084592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report</w:t>
            </w:r>
            <w:r w:rsidR="00BE613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>▸</w:t>
            </w:r>
            <w:r w:rsidR="00BE613F">
              <w:rPr>
                <w:rFonts w:ascii="Cambria Math" w:hAnsi="Cambria Math" w:cs="Cambria Math"/>
                <w:sz w:val="18"/>
                <w:shd w:val="clear" w:color="000000" w:fill="auto"/>
                <w:lang w:eastAsia="ko-KR"/>
              </w:rPr>
              <w:t xml:space="preserve"> 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(</w:t>
            </w:r>
            <w:r w:rsidR="0084592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University</w:t>
            </w:r>
            <w:r w:rsidRPr="006E7C7F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>)</w:t>
            </w:r>
            <w:r w:rsidR="00845929">
              <w:rPr>
                <w:rFonts w:ascii="Times New Roman" w:eastAsia="Gulim" w:hAnsi="Times New Roman" w:cs="Times New Roman"/>
                <w:sz w:val="18"/>
                <w:shd w:val="clear" w:color="000000" w:fill="auto"/>
                <w:lang w:eastAsia="ko-KR"/>
              </w:rPr>
              <w:t xml:space="preserve"> Assign a grade</w:t>
            </w:r>
          </w:p>
        </w:tc>
      </w:tr>
      <w:tr w:rsidR="00F91C6A" w:rsidRPr="006E7C7F" w14:paraId="659A776A" w14:textId="77777777" w:rsidTr="00676B8F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none" w:sz="9" w:space="0" w:color="000000"/>
              <w:left w:val="none" w:sz="3" w:space="0" w:color="000000"/>
              <w:bottom w:val="single" w:sz="4" w:space="0" w:color="auto"/>
              <w:right w:val="none" w:sz="3" w:space="0" w:color="000000"/>
            </w:tcBorders>
            <w:vAlign w:val="center"/>
          </w:tcPr>
          <w:p w14:paraId="00AC1B28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F42DFA" w:rsidRPr="006E7C7F" w14:paraId="4F31030C" w14:textId="77777777" w:rsidTr="00676B8F">
        <w:trPr>
          <w:gridAfter w:val="1"/>
          <w:wAfter w:w="114" w:type="dxa"/>
          <w:trHeight w:val="370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14:paraId="71E40BF3" w14:textId="456B1F69" w:rsidR="00F91C6A" w:rsidRPr="0046781C" w:rsidRDefault="0046781C">
            <w:pPr>
              <w:pStyle w:val="a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shd w:val="clear" w:color="000000" w:fill="auto"/>
                <w:lang w:eastAsia="ko-KR"/>
              </w:rPr>
              <w:t>A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ttachments</w:t>
            </w:r>
          </w:p>
        </w:tc>
        <w:tc>
          <w:tcPr>
            <w:tcW w:w="8842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ED45CD" w14:textId="06930AEF" w:rsidR="00F91C6A" w:rsidRPr="009848A3" w:rsidRDefault="0046781C" w:rsidP="009848A3">
            <w:pPr>
              <w:pStyle w:val="a"/>
              <w:numPr>
                <w:ilvl w:val="0"/>
                <w:numId w:val="1"/>
              </w:numPr>
              <w:ind w:left="312" w:hanging="180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Operating Plan and Job Description for the </w:t>
            </w:r>
            <w:r w:rsidR="0030180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Standard Cooperative Education Semester (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Co-op</w:t>
            </w:r>
            <w:r w:rsidR="00301807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)</w:t>
            </w:r>
            <w:r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 xml:space="preserve"> Program</w:t>
            </w:r>
          </w:p>
          <w:p w14:paraId="5E0D43B3" w14:textId="49C6D543" w:rsidR="009848A3" w:rsidRPr="000A3931" w:rsidRDefault="009848A3" w:rsidP="009848A3">
            <w:pPr>
              <w:pStyle w:val="a"/>
              <w:numPr>
                <w:ilvl w:val="0"/>
                <w:numId w:val="1"/>
              </w:numPr>
              <w:ind w:left="312" w:hanging="180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 xml:space="preserve">Certificate of </w:t>
            </w:r>
            <w:r w:rsidR="000A3931">
              <w:rPr>
                <w:rFonts w:ascii="Times New Roman" w:hAnsi="Times New Roman" w:cs="Times New Roman"/>
                <w:lang w:eastAsia="ko-KR"/>
              </w:rPr>
              <w:t xml:space="preserve">Business Registration </w:t>
            </w:r>
            <w:r w:rsidR="000A3931" w:rsidRPr="006E7C7F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>▸</w:t>
            </w:r>
            <w:r w:rsidR="00217A8D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 xml:space="preserve"> </w:t>
            </w:r>
            <w:r w:rsidR="000A3931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 xml:space="preserve">required for first-time participation </w:t>
            </w:r>
            <w:r w:rsidR="00676B8F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>and</w:t>
            </w:r>
            <w:r w:rsidR="000A3931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 xml:space="preserve"> any changes to the business registration </w:t>
            </w:r>
            <w:proofErr w:type="gramStart"/>
            <w:r w:rsidR="000A3931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>information</w:t>
            </w:r>
            <w:proofErr w:type="gramEnd"/>
          </w:p>
          <w:p w14:paraId="54AB6AE7" w14:textId="7B0765DF" w:rsidR="000A3931" w:rsidRPr="006E7C7F" w:rsidRDefault="00F4444F" w:rsidP="009848A3">
            <w:pPr>
              <w:pStyle w:val="a"/>
              <w:numPr>
                <w:ilvl w:val="0"/>
                <w:numId w:val="1"/>
              </w:numPr>
              <w:ind w:left="312" w:hanging="180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B</w:t>
            </w:r>
            <w:r w:rsidR="00676B8F">
              <w:rPr>
                <w:rFonts w:ascii="Times New Roman" w:hAnsi="Times New Roman" w:cs="Times New Roman"/>
                <w:lang w:eastAsia="ko-KR"/>
              </w:rPr>
              <w:t xml:space="preserve">rochure or other </w:t>
            </w:r>
            <w:r>
              <w:rPr>
                <w:rFonts w:ascii="Times New Roman" w:hAnsi="Times New Roman" w:cs="Times New Roman"/>
                <w:lang w:eastAsia="ko-KR"/>
              </w:rPr>
              <w:t>marketing</w:t>
            </w:r>
            <w:r w:rsidR="00676B8F">
              <w:rPr>
                <w:rFonts w:ascii="Times New Roman" w:hAnsi="Times New Roman" w:cs="Times New Roman"/>
                <w:lang w:eastAsia="ko-KR"/>
              </w:rPr>
              <w:t xml:space="preserve"> material </w:t>
            </w:r>
            <w:r w:rsidR="00676B8F" w:rsidRPr="006E7C7F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>▸</w:t>
            </w:r>
            <w:r w:rsidR="00217A8D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 xml:space="preserve"> </w:t>
            </w:r>
            <w:r w:rsidR="00676B8F">
              <w:rPr>
                <w:rFonts w:ascii="Cambria Math" w:eastAsia="Gulim" w:hAnsi="Cambria Math" w:cs="Cambria Math"/>
                <w:shd w:val="clear" w:color="000000" w:fill="auto"/>
                <w:lang w:eastAsia="ko-KR"/>
              </w:rPr>
              <w:t>required for first-time participation or if needed for promotional purposes</w:t>
            </w:r>
          </w:p>
        </w:tc>
      </w:tr>
      <w:tr w:rsidR="00F91C6A" w:rsidRPr="006E7C7F" w14:paraId="0A91AA26" w14:textId="77777777" w:rsidTr="00676B8F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single" w:sz="4" w:space="0" w:color="auto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4A50A87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</w:pPr>
          </w:p>
        </w:tc>
      </w:tr>
      <w:tr w:rsidR="00F91C6A" w:rsidRPr="006E7C7F" w14:paraId="057F1B8C" w14:textId="77777777" w:rsidTr="00F42DFA">
        <w:trPr>
          <w:gridAfter w:val="1"/>
          <w:wAfter w:w="114" w:type="dxa"/>
          <w:trHeight w:val="57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81DACE8" w14:textId="1413B24C" w:rsidR="00F91C6A" w:rsidRPr="006E7C7F" w:rsidRDefault="00D2514A" w:rsidP="00D2514A">
            <w:pPr>
              <w:pStyle w:val="a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spacing w:val="-2"/>
                <w:shd w:val="clear" w:color="000000" w:fill="auto"/>
                <w:lang w:eastAsia="ko-KR"/>
              </w:rPr>
              <w:t>Ack</w:t>
            </w:r>
            <w:r w:rsidR="00676B8F">
              <w:rPr>
                <w:rFonts w:ascii="Times New Roman" w:eastAsia="Gulim" w:hAnsi="Times New Roman" w:cs="Times New Roman"/>
                <w:b/>
                <w:spacing w:val="-2"/>
                <w:shd w:val="clear" w:color="000000" w:fill="auto"/>
                <w:lang w:eastAsia="ko-KR"/>
              </w:rPr>
              <w:t>nowledg</w:t>
            </w:r>
            <w:r w:rsidR="005E1718">
              <w:rPr>
                <w:rFonts w:ascii="Times New Roman" w:eastAsia="Gulim" w:hAnsi="Times New Roman" w:cs="Times New Roman"/>
                <w:b/>
                <w:spacing w:val="-2"/>
                <w:shd w:val="clear" w:color="000000" w:fill="auto"/>
                <w:lang w:eastAsia="ko-KR"/>
              </w:rPr>
              <w:t>ing</w:t>
            </w:r>
            <w:r w:rsidR="00676B8F">
              <w:rPr>
                <w:rFonts w:ascii="Times New Roman" w:eastAsia="Gulim" w:hAnsi="Times New Roman" w:cs="Times New Roman"/>
                <w:b/>
                <w:spacing w:val="-2"/>
                <w:shd w:val="clear" w:color="000000" w:fill="auto"/>
                <w:lang w:eastAsia="ko-KR"/>
              </w:rPr>
              <w:t xml:space="preserve"> the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Operating Standards and Procedures for the </w:t>
            </w:r>
            <w:r w:rsidR="009179B4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Standard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Cooperative Education</w:t>
            </w:r>
            <w:r w:rsidR="009179B4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Semester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(</w:t>
            </w:r>
            <w:r w:rsidR="005A39F2" w:rsidRPr="008C07D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Co-op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)</w:t>
            </w:r>
            <w:r w:rsidR="005A39F2" w:rsidRPr="008C07D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</w:t>
            </w:r>
            <w:r w:rsidR="00E976E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Program</w:t>
            </w:r>
            <w:r w:rsidR="005A39F2" w:rsidRPr="008C07D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promulgated by the</w:t>
            </w:r>
            <w:r w:rsidR="005A39F2" w:rsidRPr="008C07D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Ministry</w:t>
            </w:r>
            <w:r w:rsidR="00E976E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of Education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, we hereby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apply to partici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pate in your institution</w:t>
            </w:r>
            <w:r w:rsidR="004E7B45" w:rsidRPr="00301807">
              <w:rPr>
                <w:rFonts w:ascii="Times New Roman" w:eastAsia="휴먼명조" w:hAnsi="Times New Roman" w:cs="Times New Roman"/>
                <w:b/>
                <w:bCs/>
                <w:szCs w:val="20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s </w:t>
            </w:r>
            <w:r w:rsidR="005A39F2" w:rsidRPr="008C07D6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Co-op </w:t>
            </w:r>
            <w:r w:rsidR="005B3FB5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Program </w:t>
            </w:r>
            <w:r w:rsidR="005A39F2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course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 and submit our Co-op </w:t>
            </w:r>
            <w:r w:rsidR="005B3FB5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O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 xml:space="preserve">perating </w:t>
            </w:r>
            <w:r w:rsidR="005B3FB5"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P</w:t>
            </w:r>
            <w:r>
              <w:rPr>
                <w:rFonts w:ascii="Times New Roman" w:eastAsia="Gulim" w:hAnsi="Times New Roman" w:cs="Times New Roman"/>
                <w:b/>
                <w:bCs/>
                <w:kern w:val="0"/>
                <w:szCs w:val="20"/>
              </w:rPr>
              <w:t>lan</w:t>
            </w:r>
            <w:r w:rsidRPr="006E7C7F">
              <w:rPr>
                <w:rFonts w:ascii="Times New Roman" w:eastAsia="Gulim" w:hAnsi="Times New Roman" w:cs="Times New Roman"/>
                <w:b/>
                <w:shd w:val="clear" w:color="000000" w:fill="auto"/>
                <w:lang w:eastAsia="ko-KR"/>
              </w:rPr>
              <w:t>.</w:t>
            </w:r>
          </w:p>
        </w:tc>
      </w:tr>
      <w:tr w:rsidR="00F91C6A" w:rsidRPr="006E7C7F" w14:paraId="4443CE23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8508679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  <w:lang w:eastAsia="ko-KR"/>
              </w:rPr>
            </w:pPr>
          </w:p>
        </w:tc>
      </w:tr>
      <w:tr w:rsidR="00F91C6A" w:rsidRPr="006E7C7F" w14:paraId="79EB1704" w14:textId="77777777" w:rsidTr="00F42DFA">
        <w:trPr>
          <w:gridAfter w:val="1"/>
          <w:wAfter w:w="114" w:type="dxa"/>
          <w:trHeight w:val="25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847EA0E" w14:textId="079EFD73" w:rsidR="00F91C6A" w:rsidRPr="006E7C7F" w:rsidRDefault="00D2514A">
            <w:pPr>
              <w:pStyle w:val="a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DD MM</w:t>
            </w:r>
            <w:r w:rsidR="00676B8F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 xml:space="preserve"> </w:t>
            </w:r>
            <w:r w:rsidR="00B11586">
              <w:rPr>
                <w:rFonts w:ascii="Times New Roman" w:eastAsia="Gulim" w:hAnsi="Times New Roman" w:cs="Times New Roman"/>
                <w:shd w:val="clear" w:color="000000" w:fill="auto"/>
                <w:lang w:eastAsia="ko-KR"/>
              </w:rPr>
              <w:t>YYYY</w:t>
            </w:r>
          </w:p>
        </w:tc>
      </w:tr>
      <w:tr w:rsidR="00F91C6A" w:rsidRPr="006E7C7F" w14:paraId="6320C806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ADEDF13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F42DFA" w:rsidRPr="006E7C7F" w14:paraId="5CFDECF7" w14:textId="77777777" w:rsidTr="00F42DFA">
        <w:trPr>
          <w:trHeight w:val="296"/>
        </w:trPr>
        <w:tc>
          <w:tcPr>
            <w:tcW w:w="145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BA66C23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  <w:tc>
          <w:tcPr>
            <w:tcW w:w="7042" w:type="dxa"/>
            <w:gridSpan w:val="11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FCE61D6" w14:textId="77777777" w:rsidR="008315B8" w:rsidRPr="00D2514A" w:rsidRDefault="008315B8">
            <w:pPr>
              <w:pStyle w:val="a"/>
              <w:wordWrap/>
              <w:jc w:val="right"/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</w:pPr>
          </w:p>
          <w:p w14:paraId="5588ACA7" w14:textId="08D7DF60" w:rsidR="008315B8" w:rsidRPr="00D2514A" w:rsidRDefault="00D2514A">
            <w:pPr>
              <w:pStyle w:val="a"/>
              <w:wordWrap/>
              <w:jc w:val="right"/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</w:pPr>
            <w:r w:rsidRPr="00D2514A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 xml:space="preserve">[Name of </w:t>
            </w:r>
            <w:r w:rsidR="00AD1847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Training</w:t>
            </w:r>
            <w:r w:rsidR="00F4444F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 xml:space="preserve"> Organization</w:t>
            </w:r>
            <w:r w:rsidRPr="00D2514A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>]</w:t>
            </w:r>
          </w:p>
          <w:p w14:paraId="3A8F7260" w14:textId="52B8B8E4" w:rsidR="00F91C6A" w:rsidRPr="00D2514A" w:rsidRDefault="00D2514A">
            <w:pPr>
              <w:pStyle w:val="a"/>
              <w:wordWrap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2514A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</w:rPr>
              <w:t xml:space="preserve">  </w:t>
            </w:r>
          </w:p>
        </w:tc>
        <w:tc>
          <w:tcPr>
            <w:tcW w:w="1800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2C23A9DD" w14:textId="54D5DC83" w:rsidR="00F91C6A" w:rsidRPr="006E7C7F" w:rsidRDefault="00000000">
            <w:pPr>
              <w:pStyle w:val="a"/>
              <w:wordWrap/>
              <w:jc w:val="right"/>
              <w:rPr>
                <w:rFonts w:ascii="Times New Roman" w:hAnsi="Times New Roman" w:cs="Times New Roman"/>
              </w:rPr>
            </w:pP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>(</w:t>
            </w:r>
            <w:r w:rsidR="00B11586">
              <w:rPr>
                <w:rFonts w:ascii="Times New Roman" w:eastAsia="Gulim" w:hAnsi="Times New Roman" w:cs="Times New Roman"/>
                <w:shd w:val="clear" w:color="000000" w:fill="auto"/>
              </w:rPr>
              <w:t xml:space="preserve">Seal 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>/</w:t>
            </w:r>
            <w:r w:rsidR="00B11586">
              <w:rPr>
                <w:rFonts w:ascii="Times New Roman" w:eastAsia="Gulim" w:hAnsi="Times New Roman" w:cs="Times New Roman"/>
                <w:shd w:val="clear" w:color="000000" w:fill="auto"/>
              </w:rPr>
              <w:t>Signature</w:t>
            </w:r>
            <w:r w:rsidRPr="006E7C7F">
              <w:rPr>
                <w:rFonts w:ascii="Times New Roman" w:eastAsia="Gulim" w:hAnsi="Times New Roman" w:cs="Times New Roman"/>
                <w:shd w:val="clear" w:color="000000" w:fill="auto"/>
              </w:rPr>
              <w:t>)</w:t>
            </w:r>
          </w:p>
        </w:tc>
        <w:tc>
          <w:tcPr>
            <w:tcW w:w="11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F3846B8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hd w:val="clear" w:color="000000" w:fill="auto"/>
              </w:rPr>
            </w:pPr>
          </w:p>
        </w:tc>
      </w:tr>
      <w:tr w:rsidR="00F91C6A" w:rsidRPr="006E7C7F" w14:paraId="72494077" w14:textId="77777777" w:rsidTr="00F42DFA">
        <w:trPr>
          <w:gridAfter w:val="1"/>
          <w:wAfter w:w="114" w:type="dxa"/>
          <w:trHeight w:val="17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4789DC5" w14:textId="77777777" w:rsidR="00F91C6A" w:rsidRPr="006E7C7F" w:rsidRDefault="00F91C6A">
            <w:pPr>
              <w:pStyle w:val="a"/>
              <w:rPr>
                <w:rFonts w:ascii="Times New Roman" w:eastAsia="Gulim" w:hAnsi="Times New Roman" w:cs="Times New Roman"/>
                <w:sz w:val="12"/>
                <w:shd w:val="clear" w:color="000000" w:fill="auto"/>
              </w:rPr>
            </w:pPr>
          </w:p>
        </w:tc>
      </w:tr>
      <w:tr w:rsidR="00F91C6A" w:rsidRPr="006E7C7F" w14:paraId="1889D6E2" w14:textId="77777777" w:rsidTr="00F42DFA">
        <w:trPr>
          <w:gridAfter w:val="1"/>
          <w:wAfter w:w="114" w:type="dxa"/>
          <w:trHeight w:val="296"/>
        </w:trPr>
        <w:tc>
          <w:tcPr>
            <w:tcW w:w="10296" w:type="dxa"/>
            <w:gridSpan w:val="1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F3B1461" w14:textId="18C299A2" w:rsidR="00F91C6A" w:rsidRPr="006E7C7F" w:rsidRDefault="00F7072E">
            <w:pPr>
              <w:pStyle w:val="a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 xml:space="preserve">Recipient: </w:t>
            </w:r>
            <w:r w:rsidRPr="006E7C7F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>[</w:t>
            </w:r>
            <w:r w:rsidRPr="00F7072E">
              <w:rPr>
                <w:rFonts w:ascii="Times New Roman" w:eastAsia="HYHeadLine-Medium" w:hAnsi="Times New Roman" w:cs="Times New Roman"/>
                <w:b/>
                <w:bCs/>
                <w:sz w:val="24"/>
                <w:shd w:val="clear" w:color="000000" w:fill="auto"/>
                <w:lang w:eastAsia="ko-KR"/>
              </w:rPr>
              <w:t>Name of University</w:t>
            </w:r>
            <w:r w:rsidRPr="006E7C7F">
              <w:rPr>
                <w:rFonts w:ascii="Times New Roman" w:eastAsia="HYHeadLine-Medium" w:hAnsi="Times New Roman" w:cs="Times New Roman"/>
                <w:sz w:val="24"/>
                <w:shd w:val="clear" w:color="000000" w:fill="auto"/>
                <w:lang w:eastAsia="ko-KR"/>
              </w:rPr>
              <w:t>]</w:t>
            </w:r>
          </w:p>
        </w:tc>
      </w:tr>
    </w:tbl>
    <w:p w14:paraId="7B056980" w14:textId="77777777" w:rsidR="00F91C6A" w:rsidRPr="006E7C7F" w:rsidRDefault="00F91C6A">
      <w:pPr>
        <w:pStyle w:val="a"/>
        <w:rPr>
          <w:rFonts w:ascii="Times New Roman" w:hAnsi="Times New Roman" w:cs="Times New Roman"/>
          <w:lang w:eastAsia="ko-KR"/>
        </w:rPr>
      </w:pPr>
    </w:p>
    <w:p w14:paraId="5DACFE74" w14:textId="77777777" w:rsidR="00B8215D" w:rsidRDefault="00000000">
      <w:pPr>
        <w:pStyle w:val="a"/>
        <w:rPr>
          <w:rFonts w:ascii="Times New Roman" w:eastAsia="HYHeadLine-Medium" w:hAnsi="Times New Roman" w:cs="Times New Roman"/>
          <w:sz w:val="24"/>
          <w:shd w:val="clear" w:color="000000" w:fill="auto"/>
          <w:lang w:eastAsia="ko-KR"/>
        </w:rPr>
      </w:pPr>
      <w:r w:rsidRPr="006E7C7F">
        <w:rPr>
          <w:rFonts w:ascii="Times New Roman" w:eastAsia="HYHeadLine-Medium" w:hAnsi="Times New Roman" w:cs="Times New Roman"/>
          <w:sz w:val="24"/>
          <w:shd w:val="clear" w:color="000000" w:fill="auto"/>
          <w:lang w:eastAsia="ko-KR"/>
        </w:rPr>
        <w:t xml:space="preserve"> </w:t>
      </w:r>
    </w:p>
    <w:sectPr w:rsidR="00B8215D" w:rsidSect="006E7C7F">
      <w:headerReference w:type="default" r:id="rId7"/>
      <w:endnotePr>
        <w:numFmt w:val="decimal"/>
      </w:endnotePr>
      <w:type w:val="continuous"/>
      <w:pgSz w:w="11906" w:h="16838"/>
      <w:pgMar w:top="1134" w:right="737" w:bottom="794" w:left="737" w:header="450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3D82" w14:textId="77777777" w:rsidR="005A7F37" w:rsidRDefault="005A7F37">
      <w:pPr>
        <w:spacing w:after="0" w:line="240" w:lineRule="auto"/>
      </w:pPr>
      <w:r>
        <w:separator/>
      </w:r>
    </w:p>
  </w:endnote>
  <w:endnote w:type="continuationSeparator" w:id="0">
    <w:p w14:paraId="5A57F55D" w14:textId="77777777" w:rsidR="005A7F37" w:rsidRDefault="005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altName w:val="Malgun Gothic"/>
    <w:panose1 w:val="00000000000000000000"/>
    <w:charset w:val="81"/>
    <w:family w:val="roman"/>
    <w:notTrueType/>
    <w:pitch w:val="default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Batang"/>
    <w:panose1 w:val="00000000000000000000"/>
    <w:charset w:val="81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YHeadLine-Mediu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13C8C" w14:textId="77777777" w:rsidR="005A7F37" w:rsidRDefault="005A7F37">
      <w:pPr>
        <w:spacing w:after="0" w:line="240" w:lineRule="auto"/>
      </w:pPr>
      <w:r>
        <w:separator/>
      </w:r>
    </w:p>
  </w:footnote>
  <w:footnote w:type="continuationSeparator" w:id="0">
    <w:p w14:paraId="5F5D696D" w14:textId="77777777" w:rsidR="005A7F37" w:rsidRDefault="005A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1082" w14:textId="19EBAACB" w:rsidR="00F91C6A" w:rsidRPr="006E7C7F" w:rsidRDefault="00000000" w:rsidP="006E7C7F">
    <w:pPr>
      <w:pStyle w:val="a"/>
      <w:pBdr>
        <w:bottom w:val="none" w:sz="2" w:space="5" w:color="000000"/>
      </w:pBdr>
      <w:wordWrap/>
      <w:spacing w:line="240" w:lineRule="auto"/>
      <w:jc w:val="left"/>
      <w:rPr>
        <w:rFonts w:ascii="Times New Roman" w:hAnsi="Times New Roman" w:cs="Times New Roman"/>
        <w:lang w:eastAsia="ko-KR"/>
      </w:rPr>
    </w:pPr>
    <w:r w:rsidRPr="006E7C7F">
      <w:rPr>
        <w:rFonts w:ascii="Times New Roman" w:eastAsia="GulimChe" w:hAnsi="Times New Roman" w:cs="Times New Roman"/>
        <w:b/>
        <w:shd w:val="clear" w:color="000000" w:fill="auto"/>
        <w:lang w:eastAsia="ko-KR"/>
      </w:rPr>
      <w:t>[</w:t>
    </w:r>
    <w:r w:rsidR="00A53CC4">
      <w:rPr>
        <w:rFonts w:ascii="Times New Roman" w:eastAsia="GulimChe" w:hAnsi="Times New Roman" w:cs="Times New Roman"/>
        <w:b/>
        <w:shd w:val="clear" w:color="000000" w:fill="auto"/>
        <w:lang w:eastAsia="ko-KR"/>
      </w:rPr>
      <w:t>Exhibit 1</w:t>
    </w:r>
    <w:r w:rsidRPr="006E7C7F">
      <w:rPr>
        <w:rFonts w:ascii="Times New Roman" w:eastAsia="GulimChe" w:hAnsi="Times New Roman" w:cs="Times New Roman"/>
        <w:b/>
        <w:shd w:val="clear" w:color="000000" w:fill="auto"/>
        <w:lang w:eastAsia="ko-KR"/>
      </w:rPr>
      <w:t>]</w:t>
    </w:r>
  </w:p>
  <w:p w14:paraId="2BEE15C8" w14:textId="1E48A9B1" w:rsidR="00F91C6A" w:rsidRPr="006E7C7F" w:rsidRDefault="00E17350" w:rsidP="006E7C7F">
    <w:pPr>
      <w:pStyle w:val="a"/>
      <w:pBdr>
        <w:bottom w:val="none" w:sz="2" w:space="5" w:color="000000"/>
      </w:pBdr>
      <w:wordWrap/>
      <w:spacing w:line="240" w:lineRule="auto"/>
      <w:jc w:val="center"/>
      <w:rPr>
        <w:rFonts w:ascii="Times New Roman" w:hAnsi="Times New Roman" w:cs="Times New Roman"/>
        <w:b/>
        <w:bCs/>
        <w:lang w:eastAsia="ko-KR"/>
      </w:rPr>
    </w:pPr>
    <w:r w:rsidRPr="006E7C7F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Operating Plan </w:t>
    </w:r>
    <w:r w:rsidR="004807E6" w:rsidRPr="006E7C7F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br/>
    </w:r>
    <w:r w:rsidRPr="006E7C7F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for </w:t>
    </w:r>
    <w:r w:rsidR="009179B4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the Standard </w:t>
    </w:r>
    <w:r w:rsidRPr="006E7C7F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>Cooperative Education</w:t>
    </w:r>
    <w:r w:rsidR="009179B4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 Semester</w:t>
    </w:r>
    <w:r w:rsidR="00D2514A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 </w:t>
    </w:r>
    <w:r w:rsidRPr="006E7C7F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 xml:space="preserve">(Co-op) </w:t>
    </w:r>
    <w:r w:rsidR="005A39F2">
      <w:rPr>
        <w:rFonts w:ascii="Times New Roman" w:eastAsia="HYHeadLine-Medium" w:hAnsi="Times New Roman" w:cs="Times New Roman"/>
        <w:b/>
        <w:bCs/>
        <w:sz w:val="32"/>
        <w:shd w:val="clear" w:color="000000" w:fill="auto"/>
        <w:lang w:eastAsia="ko-KR"/>
      </w:rPr>
      <w:t>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97B3B"/>
    <w:multiLevelType w:val="hybridMultilevel"/>
    <w:tmpl w:val="D76E2F52"/>
    <w:lvl w:ilvl="0" w:tplc="A3DCCF8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25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C6A"/>
    <w:rsid w:val="00007C56"/>
    <w:rsid w:val="00012508"/>
    <w:rsid w:val="000652A6"/>
    <w:rsid w:val="000A3931"/>
    <w:rsid w:val="0010421D"/>
    <w:rsid w:val="00165B8A"/>
    <w:rsid w:val="001B3FF9"/>
    <w:rsid w:val="001B5E23"/>
    <w:rsid w:val="00215C3B"/>
    <w:rsid w:val="00217A8D"/>
    <w:rsid w:val="002701A2"/>
    <w:rsid w:val="002A4AA4"/>
    <w:rsid w:val="002A79D5"/>
    <w:rsid w:val="002B3A48"/>
    <w:rsid w:val="002D3A4A"/>
    <w:rsid w:val="00301807"/>
    <w:rsid w:val="00345D02"/>
    <w:rsid w:val="00351B83"/>
    <w:rsid w:val="0035368E"/>
    <w:rsid w:val="00372937"/>
    <w:rsid w:val="003A5856"/>
    <w:rsid w:val="003F0773"/>
    <w:rsid w:val="004014AE"/>
    <w:rsid w:val="00426F7C"/>
    <w:rsid w:val="0046781C"/>
    <w:rsid w:val="004807E6"/>
    <w:rsid w:val="00495D4C"/>
    <w:rsid w:val="004A7C30"/>
    <w:rsid w:val="004D6736"/>
    <w:rsid w:val="004E7B45"/>
    <w:rsid w:val="004E7C1F"/>
    <w:rsid w:val="005659F0"/>
    <w:rsid w:val="005A39F2"/>
    <w:rsid w:val="005A7F37"/>
    <w:rsid w:val="005B1923"/>
    <w:rsid w:val="005B3FB5"/>
    <w:rsid w:val="005D75EB"/>
    <w:rsid w:val="005E1718"/>
    <w:rsid w:val="00613CAC"/>
    <w:rsid w:val="00676B8F"/>
    <w:rsid w:val="006A239D"/>
    <w:rsid w:val="006D7B29"/>
    <w:rsid w:val="006E7C7F"/>
    <w:rsid w:val="00800F39"/>
    <w:rsid w:val="00825C90"/>
    <w:rsid w:val="008315B8"/>
    <w:rsid w:val="00845929"/>
    <w:rsid w:val="008A5B72"/>
    <w:rsid w:val="008B1D18"/>
    <w:rsid w:val="008C6191"/>
    <w:rsid w:val="009179B4"/>
    <w:rsid w:val="009740E0"/>
    <w:rsid w:val="009848A3"/>
    <w:rsid w:val="00986572"/>
    <w:rsid w:val="009E11DE"/>
    <w:rsid w:val="009E7E59"/>
    <w:rsid w:val="00A15C5D"/>
    <w:rsid w:val="00A53CC4"/>
    <w:rsid w:val="00AC2F56"/>
    <w:rsid w:val="00AC534E"/>
    <w:rsid w:val="00AD1847"/>
    <w:rsid w:val="00B0797E"/>
    <w:rsid w:val="00B11586"/>
    <w:rsid w:val="00B4744C"/>
    <w:rsid w:val="00B74214"/>
    <w:rsid w:val="00B8215D"/>
    <w:rsid w:val="00BA1F15"/>
    <w:rsid w:val="00BD401F"/>
    <w:rsid w:val="00BE613F"/>
    <w:rsid w:val="00C15293"/>
    <w:rsid w:val="00C60B1C"/>
    <w:rsid w:val="00C62EBB"/>
    <w:rsid w:val="00C77600"/>
    <w:rsid w:val="00CD7BBA"/>
    <w:rsid w:val="00D11482"/>
    <w:rsid w:val="00D2514A"/>
    <w:rsid w:val="00D4680A"/>
    <w:rsid w:val="00DB1B09"/>
    <w:rsid w:val="00DC774A"/>
    <w:rsid w:val="00DE08F7"/>
    <w:rsid w:val="00E048E9"/>
    <w:rsid w:val="00E17350"/>
    <w:rsid w:val="00E669C3"/>
    <w:rsid w:val="00E703A6"/>
    <w:rsid w:val="00E976E6"/>
    <w:rsid w:val="00ED6755"/>
    <w:rsid w:val="00F161A7"/>
    <w:rsid w:val="00F41F95"/>
    <w:rsid w:val="00F42DFA"/>
    <w:rsid w:val="00F4444F"/>
    <w:rsid w:val="00F553BB"/>
    <w:rsid w:val="00F7072E"/>
    <w:rsid w:val="00F72EE2"/>
    <w:rsid w:val="00F91C6A"/>
    <w:rsid w:val="00FE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13745"/>
  <w15:docId w15:val="{C8E2FD43-887C-4EDF-B46F-3A0F1047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BatangChe" w:eastAsia="BatangChe"/>
      <w:color w:val="000000"/>
      <w:sz w:val="20"/>
      <w:shd w:val="clear" w:color="999999" w:fill="auto"/>
    </w:rPr>
  </w:style>
  <w:style w:type="paragraph" w:customStyle="1" w:styleId="a0">
    <w:name w:val="머리말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styleId="Header">
    <w:name w:val="header"/>
    <w:basedOn w:val="Normal"/>
    <w:link w:val="HeaderChar"/>
    <w:uiPriority w:val="99"/>
    <w:unhideWhenUsed/>
    <w:rsid w:val="00F1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1A7"/>
  </w:style>
  <w:style w:type="paragraph" w:styleId="Footer">
    <w:name w:val="footer"/>
    <w:basedOn w:val="Normal"/>
    <w:link w:val="FooterChar"/>
    <w:uiPriority w:val="99"/>
    <w:unhideWhenUsed/>
    <w:rsid w:val="00F1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1A7"/>
  </w:style>
  <w:style w:type="paragraph" w:styleId="Revision">
    <w:name w:val="Revision"/>
    <w:hidden/>
    <w:uiPriority w:val="99"/>
    <w:semiHidden/>
    <w:rsid w:val="00351B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12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25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25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5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한국법령정보원</dc:creator>
  <cp:lastModifiedBy>Sunnie Kim</cp:lastModifiedBy>
  <cp:revision>4</cp:revision>
  <dcterms:created xsi:type="dcterms:W3CDTF">2023-09-19T04:54:00Z</dcterms:created>
  <dcterms:modified xsi:type="dcterms:W3CDTF">2023-09-19T05:20:00Z</dcterms:modified>
  <cp:version>0501.0001.01</cp:version>
</cp:coreProperties>
</file>